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67C6" w14:textId="77777777" w:rsidR="00C27154" w:rsidRDefault="00C27154" w:rsidP="00C27154">
      <w:pPr>
        <w:spacing w:after="0"/>
        <w:ind w:firstLine="709"/>
        <w:jc w:val="both"/>
        <w:rPr>
          <w:b/>
        </w:rPr>
      </w:pPr>
      <w:r w:rsidRPr="00C27154">
        <w:rPr>
          <w:b/>
        </w:rPr>
        <w:t>Что такое контурная пластика?</w:t>
      </w:r>
    </w:p>
    <w:p w14:paraId="1E260800" w14:textId="77777777" w:rsidR="000C725C" w:rsidRPr="00C27154" w:rsidRDefault="000C725C" w:rsidP="00C27154">
      <w:pPr>
        <w:spacing w:after="0"/>
        <w:ind w:firstLine="709"/>
        <w:jc w:val="both"/>
        <w:rPr>
          <w:b/>
        </w:rPr>
      </w:pPr>
    </w:p>
    <w:p w14:paraId="340D9F39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rPr>
          <w:b/>
        </w:rPr>
        <w:t>Контурная пластика</w:t>
      </w:r>
      <w:r w:rsidRPr="00C27154">
        <w:t xml:space="preserve"> – это безоперационный метод коррекции, который позволяет избавиться от признаков старения и изменить контуры лица и тела. Процедура осуществляется с использованием специальных филлеров, которые вводятся под кожу, заполняя ткани и постепенно выводясь из организма.</w:t>
      </w:r>
    </w:p>
    <w:p w14:paraId="09A22288" w14:textId="77777777" w:rsidR="00C27154" w:rsidRDefault="00C27154" w:rsidP="00C27154">
      <w:pPr>
        <w:spacing w:after="0"/>
        <w:ind w:firstLine="709"/>
        <w:jc w:val="both"/>
      </w:pPr>
    </w:p>
    <w:p w14:paraId="2C136033" w14:textId="77777777" w:rsidR="00C27154" w:rsidRDefault="00C27154" w:rsidP="00C27154">
      <w:pPr>
        <w:spacing w:after="0"/>
        <w:ind w:firstLine="709"/>
        <w:jc w:val="both"/>
      </w:pPr>
      <w:r w:rsidRPr="00C27154">
        <w:t>Филлеры – это инъекционные препараты, предназначенные для восполнения недостающего объема мягких тканей. Они имеют гелеобразную консистенцию и различную плотность, что определяет их использование в разных зонах лица или тела. Некоторые филлеры содержат анестетики для повышения комфорта во время процедуры.</w:t>
      </w:r>
    </w:p>
    <w:p w14:paraId="7E5E3F1E" w14:textId="77777777" w:rsidR="00C27154" w:rsidRPr="00C27154" w:rsidRDefault="00C27154" w:rsidP="00C27154">
      <w:pPr>
        <w:spacing w:after="0"/>
        <w:ind w:firstLine="709"/>
        <w:jc w:val="both"/>
      </w:pPr>
    </w:p>
    <w:p w14:paraId="00A863C1" w14:textId="77777777" w:rsidR="00C27154" w:rsidRDefault="00C27154" w:rsidP="00C27154">
      <w:pPr>
        <w:spacing w:after="0"/>
        <w:ind w:firstLine="709"/>
        <w:jc w:val="both"/>
        <w:rPr>
          <w:b/>
          <w:u w:val="single"/>
        </w:rPr>
      </w:pPr>
      <w:r w:rsidRPr="00C27154">
        <w:rPr>
          <w:b/>
          <w:u w:val="single"/>
        </w:rPr>
        <w:t>Преимущества контурной пластики</w:t>
      </w:r>
    </w:p>
    <w:p w14:paraId="57078E59" w14:textId="77777777" w:rsidR="000C725C" w:rsidRPr="00C27154" w:rsidRDefault="000C725C" w:rsidP="00C27154">
      <w:pPr>
        <w:spacing w:after="0"/>
        <w:ind w:firstLine="709"/>
        <w:jc w:val="both"/>
        <w:rPr>
          <w:b/>
          <w:u w:val="single"/>
        </w:rPr>
      </w:pPr>
    </w:p>
    <w:p w14:paraId="57ECBEC1" w14:textId="77777777" w:rsidR="00C27154" w:rsidRPr="00C27154" w:rsidRDefault="00C27154" w:rsidP="00C27154">
      <w:pPr>
        <w:pStyle w:val="a3"/>
        <w:numPr>
          <w:ilvl w:val="0"/>
          <w:numId w:val="1"/>
        </w:numPr>
        <w:spacing w:after="0"/>
        <w:jc w:val="both"/>
      </w:pPr>
      <w:r>
        <w:t>Минимум противопоказаний: п</w:t>
      </w:r>
      <w:r w:rsidRPr="00C27154">
        <w:t>роцедура не требует особой подготовки.</w:t>
      </w:r>
    </w:p>
    <w:p w14:paraId="305ECFED" w14:textId="77777777" w:rsidR="00C27154" w:rsidRPr="00C27154" w:rsidRDefault="00C27154" w:rsidP="00C27154">
      <w:pPr>
        <w:pStyle w:val="a3"/>
        <w:numPr>
          <w:ilvl w:val="0"/>
          <w:numId w:val="1"/>
        </w:numPr>
        <w:spacing w:after="0"/>
        <w:jc w:val="both"/>
      </w:pPr>
      <w:r>
        <w:t>Безболезненность благодаря использованию</w:t>
      </w:r>
      <w:r w:rsidRPr="00C27154">
        <w:t xml:space="preserve"> аппликационной анестезии.</w:t>
      </w:r>
    </w:p>
    <w:p w14:paraId="405B7A75" w14:textId="77777777" w:rsidR="00C27154" w:rsidRPr="00C27154" w:rsidRDefault="00C27154" w:rsidP="00C27154">
      <w:pPr>
        <w:pStyle w:val="a3"/>
        <w:numPr>
          <w:ilvl w:val="0"/>
          <w:numId w:val="1"/>
        </w:numPr>
        <w:spacing w:after="0"/>
        <w:jc w:val="both"/>
      </w:pPr>
      <w:r w:rsidRPr="00C27154">
        <w:t>От</w:t>
      </w:r>
      <w:r>
        <w:t>сутствие хирургических рисков: н</w:t>
      </w:r>
      <w:r w:rsidRPr="00C27154">
        <w:t>ет риска кровотечений, инфицирования или образования рубцов.</w:t>
      </w:r>
    </w:p>
    <w:p w14:paraId="1075BFA9" w14:textId="77777777" w:rsidR="00C27154" w:rsidRPr="00C27154" w:rsidRDefault="00C27154" w:rsidP="00C27154">
      <w:pPr>
        <w:pStyle w:val="a3"/>
        <w:numPr>
          <w:ilvl w:val="0"/>
          <w:numId w:val="1"/>
        </w:numPr>
        <w:spacing w:after="0"/>
        <w:jc w:val="both"/>
      </w:pPr>
      <w:r>
        <w:t>Низкий риск аллергии: в</w:t>
      </w:r>
      <w:r w:rsidRPr="00C27154">
        <w:t>ероятность возникновения аллергических реакций или отторжения филлера минимальна.</w:t>
      </w:r>
    </w:p>
    <w:p w14:paraId="1046721E" w14:textId="77777777" w:rsidR="00C27154" w:rsidRPr="00C27154" w:rsidRDefault="00C27154" w:rsidP="00C27154">
      <w:pPr>
        <w:pStyle w:val="a3"/>
        <w:numPr>
          <w:ilvl w:val="0"/>
          <w:numId w:val="1"/>
        </w:numPr>
        <w:spacing w:after="0"/>
        <w:jc w:val="both"/>
      </w:pPr>
      <w:r>
        <w:t>Быстрая реабилитация: н</w:t>
      </w:r>
      <w:r w:rsidRPr="00C27154">
        <w:t>е требуется длительного восстановления.</w:t>
      </w:r>
    </w:p>
    <w:p w14:paraId="79949374" w14:textId="77777777" w:rsidR="00C27154" w:rsidRPr="00C27154" w:rsidRDefault="00C27154" w:rsidP="00C27154">
      <w:pPr>
        <w:pStyle w:val="a3"/>
        <w:numPr>
          <w:ilvl w:val="0"/>
          <w:numId w:val="1"/>
        </w:numPr>
        <w:spacing w:after="0"/>
        <w:jc w:val="both"/>
      </w:pPr>
      <w:r>
        <w:t>Мгновенный эффект: р</w:t>
      </w:r>
      <w:r w:rsidRPr="00C27154">
        <w:t>езультаты видны сразу после процедуры.</w:t>
      </w:r>
    </w:p>
    <w:p w14:paraId="53E9CFF0" w14:textId="77777777" w:rsidR="00C27154" w:rsidRDefault="00C27154" w:rsidP="00C27154">
      <w:pPr>
        <w:spacing w:after="0"/>
        <w:ind w:firstLine="709"/>
        <w:jc w:val="both"/>
      </w:pPr>
    </w:p>
    <w:p w14:paraId="4BDAFB56" w14:textId="77777777" w:rsidR="00C27154" w:rsidRPr="00C27154" w:rsidRDefault="00C27154" w:rsidP="00C27154">
      <w:pPr>
        <w:spacing w:after="0"/>
        <w:ind w:firstLine="709"/>
        <w:jc w:val="both"/>
        <w:rPr>
          <w:b/>
          <w:u w:val="single"/>
        </w:rPr>
      </w:pPr>
      <w:r w:rsidRPr="00C27154">
        <w:rPr>
          <w:b/>
          <w:u w:val="single"/>
        </w:rPr>
        <w:t>Показания к процедуре</w:t>
      </w:r>
    </w:p>
    <w:p w14:paraId="2AE8E138" w14:textId="77777777" w:rsidR="00C27154" w:rsidRDefault="00C27154" w:rsidP="00C27154">
      <w:pPr>
        <w:spacing w:after="0"/>
        <w:ind w:firstLine="709"/>
        <w:jc w:val="both"/>
      </w:pPr>
    </w:p>
    <w:p w14:paraId="4314E60E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Контурная пластика рекомендуется в следующих случаях:</w:t>
      </w:r>
    </w:p>
    <w:p w14:paraId="13CA7038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Первые возрастные изменения, легкие мимические морщины.</w:t>
      </w:r>
    </w:p>
    <w:p w14:paraId="583FD29C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Глубокие морщины и складки.</w:t>
      </w:r>
    </w:p>
    <w:p w14:paraId="237F8257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Недостаток объема в различных зонах лица.</w:t>
      </w:r>
    </w:p>
    <w:p w14:paraId="6DB80B02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Тонкие губы, асимметрия, потеря четкости контура.</w:t>
      </w:r>
    </w:p>
    <w:p w14:paraId="488B4FE6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Нежелательные формы носа, подбородка, скул.</w:t>
      </w:r>
    </w:p>
    <w:p w14:paraId="23851448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Птоз мягких тканей (брыли, второй подбородок).</w:t>
      </w:r>
    </w:p>
    <w:p w14:paraId="4367CCF2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 xml:space="preserve">- Шрамы, рубцы, </w:t>
      </w:r>
      <w:proofErr w:type="spellStart"/>
      <w:r w:rsidRPr="00C27154">
        <w:t>постакне</w:t>
      </w:r>
      <w:proofErr w:type="spellEnd"/>
      <w:r w:rsidRPr="00C27154">
        <w:t>.</w:t>
      </w:r>
    </w:p>
    <w:p w14:paraId="002E4200" w14:textId="77777777" w:rsidR="00C27154" w:rsidRDefault="00C27154" w:rsidP="00C27154">
      <w:pPr>
        <w:spacing w:after="0"/>
        <w:ind w:firstLine="709"/>
        <w:jc w:val="both"/>
      </w:pPr>
    </w:p>
    <w:p w14:paraId="09A6A490" w14:textId="77777777" w:rsidR="00C27154" w:rsidRDefault="00C27154" w:rsidP="00C27154">
      <w:pPr>
        <w:spacing w:after="0"/>
        <w:ind w:firstLine="709"/>
        <w:jc w:val="both"/>
        <w:rPr>
          <w:b/>
          <w:u w:val="single"/>
        </w:rPr>
      </w:pPr>
      <w:r w:rsidRPr="00C27154">
        <w:rPr>
          <w:b/>
          <w:u w:val="single"/>
        </w:rPr>
        <w:t>Противопоказания</w:t>
      </w:r>
    </w:p>
    <w:p w14:paraId="5903E262" w14:textId="77777777" w:rsidR="000C725C" w:rsidRPr="00C27154" w:rsidRDefault="000C725C" w:rsidP="00C27154">
      <w:pPr>
        <w:spacing w:after="0"/>
        <w:ind w:firstLine="709"/>
        <w:jc w:val="both"/>
        <w:rPr>
          <w:b/>
          <w:u w:val="single"/>
        </w:rPr>
      </w:pPr>
    </w:p>
    <w:p w14:paraId="0510A90E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В некоторых случаях контурная пластика может быть противопоказана:</w:t>
      </w:r>
    </w:p>
    <w:p w14:paraId="6B323202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Индивидуальная непереносимость филлера или анестетика.</w:t>
      </w:r>
    </w:p>
    <w:p w14:paraId="7FB57234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Воспалительные процессы, ожоги или повреждения кожи в области инъекций.</w:t>
      </w:r>
    </w:p>
    <w:p w14:paraId="6EEB4247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lastRenderedPageBreak/>
        <w:t>- Обострение герпетических инфекций.</w:t>
      </w:r>
    </w:p>
    <w:p w14:paraId="525A94B4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Аутоиммунные патологии.</w:t>
      </w:r>
    </w:p>
    <w:p w14:paraId="7807A16B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Декомпенсированный сахарный диабет.</w:t>
      </w:r>
    </w:p>
    <w:p w14:paraId="57C87284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Склонность к образованию келоидных рубцов.</w:t>
      </w:r>
    </w:p>
    <w:p w14:paraId="3FDE1A7A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Беременность и период грудного вскармливания.</w:t>
      </w:r>
    </w:p>
    <w:p w14:paraId="46AAA312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Тяжелое общее состояние пациента.</w:t>
      </w:r>
    </w:p>
    <w:p w14:paraId="1B3EC0D5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Процедура не выполняется при ОРЗ и ОРВИ, а также не рекомендуется в период менструации.</w:t>
      </w:r>
    </w:p>
    <w:p w14:paraId="5178764E" w14:textId="77777777" w:rsidR="00C27154" w:rsidRDefault="00C27154" w:rsidP="00C27154">
      <w:pPr>
        <w:spacing w:after="0"/>
        <w:ind w:firstLine="709"/>
        <w:jc w:val="both"/>
      </w:pPr>
    </w:p>
    <w:p w14:paraId="155F80C1" w14:textId="0DFE7DDA" w:rsidR="00C27154" w:rsidRDefault="000C725C" w:rsidP="00C27154">
      <w:pPr>
        <w:spacing w:after="0"/>
        <w:ind w:firstLine="709"/>
        <w:jc w:val="both"/>
        <w:rPr>
          <w:b/>
          <w:u w:val="single"/>
        </w:rPr>
      </w:pPr>
      <w:r>
        <w:rPr>
          <w:b/>
          <w:u w:val="single"/>
        </w:rPr>
        <w:t>Рекомендации до и после</w:t>
      </w:r>
      <w:r w:rsidR="00C27154" w:rsidRPr="00C27154">
        <w:rPr>
          <w:b/>
          <w:u w:val="single"/>
        </w:rPr>
        <w:t xml:space="preserve"> контурной пластик</w:t>
      </w:r>
      <w:r w:rsidR="007727F2">
        <w:rPr>
          <w:b/>
          <w:u w:val="single"/>
        </w:rPr>
        <w:t>и</w:t>
      </w:r>
    </w:p>
    <w:p w14:paraId="0BDB2D9B" w14:textId="77777777" w:rsidR="000C725C" w:rsidRPr="00C27154" w:rsidRDefault="000C725C" w:rsidP="00C27154">
      <w:pPr>
        <w:spacing w:after="0"/>
        <w:ind w:firstLine="709"/>
        <w:jc w:val="both"/>
        <w:rPr>
          <w:b/>
          <w:u w:val="single"/>
        </w:rPr>
      </w:pPr>
    </w:p>
    <w:p w14:paraId="72713D57" w14:textId="6411777B" w:rsidR="00C27154" w:rsidRPr="00C27154" w:rsidRDefault="00C27154" w:rsidP="00C27154">
      <w:pPr>
        <w:spacing w:after="0"/>
        <w:ind w:firstLine="709"/>
        <w:jc w:val="both"/>
      </w:pPr>
      <w:r w:rsidRPr="00C27154">
        <w:t>Для достижения наилучших результатов важно правильно подготовиться к процедуре</w:t>
      </w:r>
      <w:r w:rsidR="007727F2">
        <w:t xml:space="preserve"> и соблюдать определенные рекомендации после</w:t>
      </w:r>
      <w:r w:rsidRPr="00C27154">
        <w:t>:</w:t>
      </w:r>
    </w:p>
    <w:p w14:paraId="7D4B2EFC" w14:textId="77777777" w:rsidR="00C27154" w:rsidRPr="00C27154" w:rsidRDefault="00C27154" w:rsidP="00C27154">
      <w:pPr>
        <w:spacing w:after="0"/>
        <w:ind w:firstLine="709"/>
        <w:jc w:val="both"/>
      </w:pPr>
      <w:r w:rsidRPr="00C27154">
        <w:t>- За 2-3 дня до инъекций избегайте употребления алкоголя и препаратов, влияющих на свертываемость крови (аспирин, нестероидные противовоспалительные средства).</w:t>
      </w:r>
    </w:p>
    <w:p w14:paraId="48566777" w14:textId="2B3EBEFA" w:rsidR="000C725C" w:rsidRDefault="00C27154" w:rsidP="000C725C">
      <w:pPr>
        <w:spacing w:after="0"/>
        <w:ind w:firstLine="709"/>
        <w:jc w:val="both"/>
      </w:pPr>
      <w:r w:rsidRPr="00C27154">
        <w:t>- В день процедуры не употребляйте спиртные и горячие напитки, а также не курите.</w:t>
      </w:r>
    </w:p>
    <w:p w14:paraId="21315670" w14:textId="619973F1" w:rsidR="007727F2" w:rsidRPr="000C725C" w:rsidRDefault="007727F2" w:rsidP="007727F2">
      <w:pPr>
        <w:spacing w:after="0"/>
        <w:ind w:firstLine="709"/>
        <w:jc w:val="both"/>
      </w:pPr>
      <w:r>
        <w:t xml:space="preserve">- </w:t>
      </w:r>
      <w:r>
        <w:t xml:space="preserve">В первые 2-3 дня может быть ощущение неровности филлера. Это вполне нормально, и не стоит массировать область контурной пластики или пытаться ее выровнять. Со временем все восстановится самостоятельно.  </w:t>
      </w:r>
    </w:p>
    <w:p w14:paraId="74C2D72B" w14:textId="357B9896" w:rsidR="000C725C" w:rsidRDefault="000C725C" w:rsidP="007727F2">
      <w:pPr>
        <w:spacing w:after="0"/>
        <w:ind w:firstLine="709"/>
        <w:jc w:val="both"/>
      </w:pPr>
      <w:r>
        <w:t xml:space="preserve">- После процедуры может возникнуть дискомфорт в местах введения, а также отеки и небольшие синяки. В течение первых суток рекомендуется умываться холодной водой, избегая агрессивных очищающих средств, не принимать горячие ванны и не использовать декоративную косметику. </w:t>
      </w:r>
    </w:p>
    <w:p w14:paraId="71C594C3" w14:textId="77777777" w:rsidR="000C725C" w:rsidRDefault="000C725C" w:rsidP="000C725C">
      <w:pPr>
        <w:spacing w:after="0"/>
        <w:ind w:firstLine="709"/>
        <w:jc w:val="both"/>
      </w:pPr>
      <w:r>
        <w:t xml:space="preserve">- Алкоголь и </w:t>
      </w:r>
      <w:proofErr w:type="spellStart"/>
      <w:r>
        <w:t>кроворазжижающие</w:t>
      </w:r>
      <w:proofErr w:type="spellEnd"/>
      <w:r>
        <w:t xml:space="preserve"> препараты тоже следует исключить.  </w:t>
      </w:r>
    </w:p>
    <w:p w14:paraId="43E8FEB1" w14:textId="77777777" w:rsidR="00C27154" w:rsidRDefault="000C725C" w:rsidP="000C725C">
      <w:pPr>
        <w:spacing w:after="0"/>
        <w:ind w:firstLine="709"/>
        <w:jc w:val="both"/>
      </w:pPr>
      <w:r>
        <w:t>- Отечность и синяки постепенно исчезают в течение нескольких дней. Полное восстановление обычно происходит через 10-14 дней, после чего можно окончательно оценить результаты процедуры. В этот период не рекомендуется проводить другие косметологические процедуры, такие как пилинги, массаж лица или инъекционные и аппаратные манипуляции.</w:t>
      </w:r>
    </w:p>
    <w:p w14:paraId="5C7F9DE5" w14:textId="77777777" w:rsidR="00C27154" w:rsidRPr="00C27154" w:rsidRDefault="00C27154" w:rsidP="00C27154">
      <w:pPr>
        <w:spacing w:after="0"/>
        <w:ind w:firstLine="709"/>
        <w:jc w:val="both"/>
      </w:pPr>
    </w:p>
    <w:p w14:paraId="26D952FA" w14:textId="77777777" w:rsidR="00F12C76" w:rsidRPr="00C27154" w:rsidRDefault="00C27154" w:rsidP="00C27154">
      <w:pPr>
        <w:spacing w:after="0"/>
        <w:ind w:firstLine="709"/>
        <w:jc w:val="both"/>
      </w:pPr>
      <w:r w:rsidRPr="00C27154">
        <w:t>Контурная пластика – это эффективный и безопасный способ улучшить внешний вид, вернуть молодость и уверенность. Обратитесь в клинику EPILATE-ME для консультации и получения более подробной информации о процедуре.</w:t>
      </w:r>
    </w:p>
    <w:sectPr w:rsidR="00F12C76" w:rsidRPr="00C2715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9381F"/>
    <w:multiLevelType w:val="hybridMultilevel"/>
    <w:tmpl w:val="8E40B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76"/>
    <w:rsid w:val="000C725C"/>
    <w:rsid w:val="00530976"/>
    <w:rsid w:val="006C0B77"/>
    <w:rsid w:val="007727F2"/>
    <w:rsid w:val="008242FF"/>
    <w:rsid w:val="00870751"/>
    <w:rsid w:val="00922C48"/>
    <w:rsid w:val="00B915B7"/>
    <w:rsid w:val="00C2715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2401"/>
  <w15:chartTrackingRefBased/>
  <w15:docId w15:val="{E6DB97B8-B8A5-4BB5-8D92-69E9265B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Win10</cp:lastModifiedBy>
  <cp:revision>3</cp:revision>
  <dcterms:created xsi:type="dcterms:W3CDTF">2025-03-10T20:14:00Z</dcterms:created>
  <dcterms:modified xsi:type="dcterms:W3CDTF">2025-03-11T07:30:00Z</dcterms:modified>
</cp:coreProperties>
</file>